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873C" w14:textId="07149FA9" w:rsidR="00E133CB" w:rsidRDefault="00D71747" w:rsidP="00F76D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Draft </w:t>
      </w:r>
      <w:r w:rsidR="006F615D">
        <w:rPr>
          <w:rFonts w:ascii="Arial" w:hAnsi="Arial" w:cs="Arial"/>
          <w:b/>
          <w:sz w:val="32"/>
          <w:szCs w:val="32"/>
          <w:u w:val="single"/>
        </w:rPr>
        <w:t>Minutes of</w:t>
      </w:r>
      <w:r w:rsidR="00F76D74" w:rsidRPr="003F21B0">
        <w:rPr>
          <w:rFonts w:ascii="Arial" w:hAnsi="Arial" w:cs="Arial"/>
          <w:b/>
          <w:sz w:val="32"/>
          <w:szCs w:val="32"/>
          <w:u w:val="single"/>
        </w:rPr>
        <w:t xml:space="preserve"> the meeting of</w:t>
      </w:r>
      <w:r w:rsidR="00F76D74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03D7F1DB" w14:textId="7B33A76F" w:rsidR="00E133CB" w:rsidRDefault="00E133CB" w:rsidP="00F76D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="00F76D74">
        <w:rPr>
          <w:rFonts w:ascii="Arial" w:hAnsi="Arial" w:cs="Arial"/>
          <w:b/>
          <w:sz w:val="32"/>
          <w:szCs w:val="32"/>
          <w:u w:val="single"/>
        </w:rPr>
        <w:t xml:space="preserve">Finance and Procedures </w:t>
      </w:r>
      <w:r w:rsidR="002A370A">
        <w:rPr>
          <w:rFonts w:ascii="Arial" w:hAnsi="Arial" w:cs="Arial"/>
          <w:b/>
          <w:sz w:val="32"/>
          <w:szCs w:val="32"/>
          <w:u w:val="single"/>
        </w:rPr>
        <w:t>Committee</w:t>
      </w:r>
      <w:r w:rsidR="00F76D74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36278C87" w14:textId="06299223" w:rsidR="00F76D74" w:rsidRDefault="00F76D74" w:rsidP="00F76D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of</w:t>
      </w:r>
      <w:r w:rsidRPr="003F21B0">
        <w:rPr>
          <w:rFonts w:ascii="Arial" w:hAnsi="Arial" w:cs="Arial"/>
          <w:b/>
          <w:sz w:val="32"/>
          <w:szCs w:val="32"/>
          <w:u w:val="single"/>
        </w:rPr>
        <w:t xml:space="preserve"> Bronington Community Council</w:t>
      </w:r>
    </w:p>
    <w:p w14:paraId="4B60100E" w14:textId="77777777" w:rsidR="00E133CB" w:rsidRPr="003F21B0" w:rsidRDefault="00E133CB" w:rsidP="00F76D7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B47984A" w14:textId="77777777" w:rsidR="00D3256E" w:rsidRDefault="00F76D74" w:rsidP="006F615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</w:pPr>
      <w:r w:rsidRPr="003F21B0">
        <w:rPr>
          <w:rFonts w:ascii="Arial" w:hAnsi="Arial" w:cs="Arial"/>
          <w:b/>
          <w:sz w:val="32"/>
          <w:szCs w:val="32"/>
          <w:u w:val="single"/>
        </w:rPr>
        <w:t>held</w:t>
      </w:r>
      <w:r>
        <w:rPr>
          <w:rFonts w:ascii="Arial" w:hAnsi="Arial" w:cs="Arial"/>
          <w:b/>
          <w:sz w:val="32"/>
          <w:szCs w:val="32"/>
          <w:u w:val="single"/>
        </w:rPr>
        <w:t xml:space="preserve"> at</w:t>
      </w:r>
      <w:r w:rsidR="006F615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04FF9" w:rsidRP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>Redbrook House</w:t>
      </w:r>
      <w:r w:rsid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 xml:space="preserve">, </w:t>
      </w:r>
      <w:r w:rsidR="00104FF9" w:rsidRP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>Redbroo</w:t>
      </w:r>
      <w:r w:rsid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>k</w:t>
      </w:r>
      <w:r w:rsidR="00104FF9" w:rsidRP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 xml:space="preserve"> Maelor</w:t>
      </w:r>
      <w:r w:rsid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 xml:space="preserve">, </w:t>
      </w:r>
      <w:r w:rsidR="00104FF9" w:rsidRPr="00104FF9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>Whitchurch</w:t>
      </w:r>
    </w:p>
    <w:p w14:paraId="098ED1A6" w14:textId="1959F639" w:rsidR="00F76D74" w:rsidRDefault="006F615D" w:rsidP="006F615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</w:rPr>
        <w:t>o</w:t>
      </w:r>
      <w:r w:rsidR="00F76D74" w:rsidRPr="00C667D7">
        <w:rPr>
          <w:rFonts w:ascii="Arial" w:hAnsi="Arial" w:cs="Arial"/>
          <w:b/>
          <w:sz w:val="32"/>
          <w:szCs w:val="32"/>
          <w:u w:val="single"/>
        </w:rPr>
        <w:t xml:space="preserve">n Wednesday </w:t>
      </w:r>
      <w:r w:rsidR="00E133CB">
        <w:rPr>
          <w:rFonts w:ascii="Arial" w:hAnsi="Arial" w:cs="Arial"/>
          <w:b/>
          <w:sz w:val="32"/>
          <w:szCs w:val="32"/>
          <w:u w:val="single"/>
        </w:rPr>
        <w:t>29</w:t>
      </w:r>
      <w:r w:rsidR="00E133CB" w:rsidRPr="00E133CB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E133CB">
        <w:rPr>
          <w:rFonts w:ascii="Arial" w:hAnsi="Arial" w:cs="Arial"/>
          <w:b/>
          <w:sz w:val="32"/>
          <w:szCs w:val="32"/>
          <w:u w:val="single"/>
        </w:rPr>
        <w:t xml:space="preserve"> June</w:t>
      </w:r>
      <w:r w:rsidR="002A370A">
        <w:rPr>
          <w:rFonts w:ascii="Arial" w:hAnsi="Arial" w:cs="Arial"/>
          <w:b/>
          <w:sz w:val="32"/>
          <w:szCs w:val="32"/>
          <w:u w:val="single"/>
        </w:rPr>
        <w:t xml:space="preserve"> 2022</w:t>
      </w:r>
      <w:r w:rsidR="00F76D74" w:rsidRPr="00C667D7">
        <w:rPr>
          <w:rFonts w:ascii="Arial" w:hAnsi="Arial" w:cs="Arial"/>
          <w:b/>
          <w:sz w:val="32"/>
          <w:szCs w:val="32"/>
          <w:u w:val="single"/>
        </w:rPr>
        <w:t xml:space="preserve"> at </w:t>
      </w:r>
      <w:r w:rsidR="00FD650B">
        <w:rPr>
          <w:rFonts w:ascii="Arial" w:hAnsi="Arial" w:cs="Arial"/>
          <w:b/>
          <w:sz w:val="32"/>
          <w:szCs w:val="32"/>
          <w:u w:val="single"/>
        </w:rPr>
        <w:t>6.3</w:t>
      </w:r>
      <w:r w:rsidR="00F76D74">
        <w:rPr>
          <w:rFonts w:ascii="Arial" w:hAnsi="Arial" w:cs="Arial"/>
          <w:b/>
          <w:sz w:val="32"/>
          <w:szCs w:val="32"/>
          <w:u w:val="single"/>
        </w:rPr>
        <w:t>0</w:t>
      </w:r>
      <w:r w:rsidR="00F76D74" w:rsidRPr="00C667D7">
        <w:rPr>
          <w:rFonts w:ascii="Arial" w:hAnsi="Arial" w:cs="Arial"/>
          <w:b/>
          <w:sz w:val="32"/>
          <w:szCs w:val="32"/>
          <w:u w:val="single"/>
        </w:rPr>
        <w:t xml:space="preserve"> pm</w:t>
      </w:r>
    </w:p>
    <w:tbl>
      <w:tblPr>
        <w:tblStyle w:val="TableGrid"/>
        <w:tblpPr w:leftFromText="180" w:rightFromText="180" w:vertAnchor="text" w:horzAnchor="margin" w:tblpXSpec="center" w:tblpY="370"/>
        <w:tblW w:w="10863" w:type="dxa"/>
        <w:tblLook w:val="04A0" w:firstRow="1" w:lastRow="0" w:firstColumn="1" w:lastColumn="0" w:noHBand="0" w:noVBand="1"/>
      </w:tblPr>
      <w:tblGrid>
        <w:gridCol w:w="421"/>
        <w:gridCol w:w="2409"/>
        <w:gridCol w:w="8033"/>
      </w:tblGrid>
      <w:tr w:rsidR="006F615D" w14:paraId="4D0C3642" w14:textId="77777777" w:rsidTr="00576367">
        <w:tc>
          <w:tcPr>
            <w:tcW w:w="421" w:type="dxa"/>
          </w:tcPr>
          <w:p w14:paraId="332AF14B" w14:textId="3E75332F" w:rsidR="006F615D" w:rsidRPr="00164588" w:rsidRDefault="006F615D" w:rsidP="006F615D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177A403" w14:textId="01BFEF43" w:rsidR="006F615D" w:rsidRPr="00164588" w:rsidRDefault="006F615D" w:rsidP="006F6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Present</w:t>
            </w:r>
          </w:p>
        </w:tc>
        <w:tc>
          <w:tcPr>
            <w:tcW w:w="8033" w:type="dxa"/>
          </w:tcPr>
          <w:p w14:paraId="35DBD1CB" w14:textId="4762A7A4" w:rsidR="006F615D" w:rsidRPr="00164588" w:rsidRDefault="006F615D" w:rsidP="006F6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Cllrs Sue Clarke, Anna Edwards, Ben Martin, Steve Swinden.  The Clerk.</w:t>
            </w:r>
          </w:p>
        </w:tc>
      </w:tr>
      <w:tr w:rsidR="00F76D74" w14:paraId="622D2E3D" w14:textId="77777777" w:rsidTr="00576367">
        <w:tc>
          <w:tcPr>
            <w:tcW w:w="421" w:type="dxa"/>
          </w:tcPr>
          <w:p w14:paraId="688A4FD3" w14:textId="77777777" w:rsidR="00F76D74" w:rsidRPr="00164588" w:rsidRDefault="00F76D74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409" w:type="dxa"/>
          </w:tcPr>
          <w:p w14:paraId="1D25474B" w14:textId="77777777" w:rsidR="00F76D74" w:rsidRPr="000F08C3" w:rsidRDefault="00F76D74" w:rsidP="00F76D74">
            <w:pPr>
              <w:rPr>
                <w:rFonts w:ascii="Arial" w:hAnsi="Arial" w:cs="Arial"/>
                <w:b/>
                <w:bCs/>
              </w:rPr>
            </w:pPr>
            <w:r w:rsidRPr="000F08C3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8033" w:type="dxa"/>
          </w:tcPr>
          <w:p w14:paraId="3A2CC277" w14:textId="0FF907DF" w:rsidR="00F76D74" w:rsidRPr="00164588" w:rsidRDefault="006F615D" w:rsidP="00F76D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apologies.</w:t>
            </w:r>
          </w:p>
        </w:tc>
      </w:tr>
      <w:tr w:rsidR="00F76D74" w14:paraId="1758E0AC" w14:textId="77777777" w:rsidTr="00576367">
        <w:tc>
          <w:tcPr>
            <w:tcW w:w="421" w:type="dxa"/>
          </w:tcPr>
          <w:p w14:paraId="7A53C049" w14:textId="77777777" w:rsidR="00F76D74" w:rsidRPr="00164588" w:rsidRDefault="00F76D74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409" w:type="dxa"/>
          </w:tcPr>
          <w:p w14:paraId="7A04A076" w14:textId="77777777" w:rsidR="00F76D74" w:rsidRPr="000F08C3" w:rsidRDefault="00F76D74" w:rsidP="00F76D74">
            <w:pPr>
              <w:rPr>
                <w:rFonts w:ascii="Arial" w:hAnsi="Arial" w:cs="Arial"/>
                <w:b/>
                <w:bCs/>
              </w:rPr>
            </w:pPr>
            <w:r w:rsidRPr="000F08C3">
              <w:rPr>
                <w:rFonts w:ascii="Arial" w:hAnsi="Arial" w:cs="Arial"/>
                <w:b/>
                <w:bCs/>
              </w:rPr>
              <w:t>Declarations of Interest</w:t>
            </w:r>
          </w:p>
        </w:tc>
        <w:tc>
          <w:tcPr>
            <w:tcW w:w="8033" w:type="dxa"/>
          </w:tcPr>
          <w:p w14:paraId="1E8CB718" w14:textId="6BCB72E9" w:rsidR="00F76D74" w:rsidRPr="006F615D" w:rsidRDefault="006F615D" w:rsidP="00F76D74">
            <w:pPr>
              <w:rPr>
                <w:rFonts w:ascii="Arial" w:hAnsi="Arial" w:cs="Arial"/>
                <w:bCs/>
              </w:rPr>
            </w:pPr>
            <w:r w:rsidRPr="006F615D">
              <w:rPr>
                <w:rFonts w:ascii="Arial" w:hAnsi="Arial" w:cs="Arial"/>
                <w:bCs/>
              </w:rPr>
              <w:t>There were no declarations of interest.</w:t>
            </w:r>
          </w:p>
        </w:tc>
      </w:tr>
      <w:tr w:rsidR="00104FF9" w14:paraId="48C35217" w14:textId="77777777" w:rsidTr="00576367">
        <w:tc>
          <w:tcPr>
            <w:tcW w:w="421" w:type="dxa"/>
          </w:tcPr>
          <w:p w14:paraId="15963726" w14:textId="0474259B" w:rsidR="00104FF9" w:rsidRDefault="00104FF9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409" w:type="dxa"/>
          </w:tcPr>
          <w:p w14:paraId="2D2D37D4" w14:textId="77777777" w:rsidR="00104FF9" w:rsidRPr="00104FF9" w:rsidRDefault="00104FF9" w:rsidP="00F76D74">
            <w:pPr>
              <w:rPr>
                <w:rFonts w:ascii="Arial" w:hAnsi="Arial" w:cs="Arial"/>
                <w:b/>
                <w:bCs/>
              </w:rPr>
            </w:pPr>
            <w:r w:rsidRPr="00104FF9">
              <w:rPr>
                <w:rFonts w:ascii="Arial" w:hAnsi="Arial" w:cs="Arial"/>
                <w:b/>
                <w:bCs/>
              </w:rPr>
              <w:t>Chairman</w:t>
            </w:r>
          </w:p>
          <w:p w14:paraId="3ECE5797" w14:textId="65CB509D" w:rsidR="00104FF9" w:rsidRPr="000F08C3" w:rsidRDefault="00104FF9" w:rsidP="00F76D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33" w:type="dxa"/>
          </w:tcPr>
          <w:p w14:paraId="0D030AD5" w14:textId="2B8A140F" w:rsidR="00104FF9" w:rsidRDefault="006F615D" w:rsidP="00F76D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Cllr Steve Swinden was </w:t>
            </w:r>
            <w:r w:rsidRPr="00104FF9">
              <w:rPr>
                <w:rFonts w:ascii="Arial" w:hAnsi="Arial" w:cs="Arial"/>
              </w:rPr>
              <w:t>elect</w:t>
            </w:r>
            <w:r>
              <w:rPr>
                <w:rFonts w:ascii="Arial" w:hAnsi="Arial" w:cs="Arial"/>
              </w:rPr>
              <w:t>ed as</w:t>
            </w:r>
            <w:r w:rsidRPr="00104FF9">
              <w:rPr>
                <w:rFonts w:ascii="Arial" w:hAnsi="Arial" w:cs="Arial"/>
              </w:rPr>
              <w:t xml:space="preserve"> the Chairman of the Finance and Procedures Committee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6D74" w14:paraId="6AA1F27B" w14:textId="77777777" w:rsidTr="00576367">
        <w:tc>
          <w:tcPr>
            <w:tcW w:w="421" w:type="dxa"/>
          </w:tcPr>
          <w:p w14:paraId="47AFEEDD" w14:textId="533734CE" w:rsidR="00F76D74" w:rsidRDefault="00E133CB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409" w:type="dxa"/>
          </w:tcPr>
          <w:p w14:paraId="6D2ABD1B" w14:textId="77777777" w:rsidR="002A370A" w:rsidRDefault="002A370A" w:rsidP="002A370A">
            <w:pPr>
              <w:rPr>
                <w:rFonts w:ascii="Arial" w:hAnsi="Arial" w:cs="Arial"/>
              </w:rPr>
            </w:pPr>
            <w:r w:rsidRPr="000F08C3">
              <w:rPr>
                <w:rFonts w:ascii="Arial" w:hAnsi="Arial" w:cs="Arial"/>
                <w:b/>
                <w:bCs/>
              </w:rPr>
              <w:t>Open Forum</w:t>
            </w:r>
          </w:p>
          <w:p w14:paraId="0E18B485" w14:textId="51A8BEBE" w:rsidR="00F76D74" w:rsidRPr="00E133CB" w:rsidRDefault="00F76D74" w:rsidP="00E133CB">
            <w:pPr>
              <w:rPr>
                <w:rFonts w:ascii="Arial" w:hAnsi="Arial" w:cs="Arial"/>
              </w:rPr>
            </w:pPr>
          </w:p>
        </w:tc>
        <w:tc>
          <w:tcPr>
            <w:tcW w:w="8033" w:type="dxa"/>
          </w:tcPr>
          <w:p w14:paraId="64D215FA" w14:textId="2FAA3E34" w:rsidR="00F76D74" w:rsidRPr="006F615D" w:rsidRDefault="006F615D" w:rsidP="00F7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absence of any members of the public there was no consideration of this item.</w:t>
            </w:r>
          </w:p>
        </w:tc>
      </w:tr>
      <w:tr w:rsidR="00F76D74" w14:paraId="1AF49D58" w14:textId="77777777" w:rsidTr="00576367">
        <w:tc>
          <w:tcPr>
            <w:tcW w:w="421" w:type="dxa"/>
          </w:tcPr>
          <w:p w14:paraId="61E050A4" w14:textId="5831FF27" w:rsidR="00F76D74" w:rsidRDefault="00E133CB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409" w:type="dxa"/>
          </w:tcPr>
          <w:p w14:paraId="6BFC6034" w14:textId="77777777" w:rsidR="002A370A" w:rsidRDefault="002A370A" w:rsidP="002A37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Minutes</w:t>
            </w:r>
          </w:p>
          <w:p w14:paraId="014ED9CF" w14:textId="4CFEBB00" w:rsidR="00F76D74" w:rsidRPr="002A370A" w:rsidRDefault="00F76D74" w:rsidP="002A37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33" w:type="dxa"/>
          </w:tcPr>
          <w:p w14:paraId="49068A4E" w14:textId="6A26FAB7" w:rsidR="00F76D74" w:rsidRDefault="006F615D" w:rsidP="00F76D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</w:t>
            </w:r>
            <w:r w:rsidRPr="00104FF9">
              <w:rPr>
                <w:rFonts w:ascii="Arial" w:hAnsi="Arial" w:cs="Arial"/>
              </w:rPr>
              <w:t>he Finance and Procedures Committee</w:t>
            </w:r>
            <w:r>
              <w:rPr>
                <w:rFonts w:ascii="Arial" w:hAnsi="Arial" w:cs="Arial"/>
              </w:rPr>
              <w:t xml:space="preserve"> a</w:t>
            </w:r>
            <w:r w:rsidRPr="0076354C">
              <w:rPr>
                <w:rFonts w:ascii="Arial" w:hAnsi="Arial" w:cs="Arial"/>
              </w:rPr>
              <w:t>dopt</w:t>
            </w:r>
            <w:r>
              <w:rPr>
                <w:rFonts w:ascii="Arial" w:hAnsi="Arial" w:cs="Arial"/>
              </w:rPr>
              <w:t xml:space="preserve">ed </w:t>
            </w:r>
            <w:r w:rsidRPr="0076354C">
              <w:rPr>
                <w:rFonts w:ascii="Arial" w:hAnsi="Arial" w:cs="Arial"/>
              </w:rPr>
              <w:t>the minutes of the</w:t>
            </w:r>
            <w:r>
              <w:rPr>
                <w:rFonts w:ascii="Arial" w:hAnsi="Arial" w:cs="Arial"/>
              </w:rPr>
              <w:t xml:space="preserve"> Steering Group Meeting </w:t>
            </w:r>
            <w:r w:rsidRPr="0076354C">
              <w:rPr>
                <w:rFonts w:ascii="Arial" w:hAnsi="Arial" w:cs="Arial"/>
              </w:rPr>
              <w:t>held on Wednesday</w:t>
            </w:r>
            <w:r>
              <w:rPr>
                <w:rFonts w:ascii="Arial" w:hAnsi="Arial" w:cs="Arial"/>
              </w:rPr>
              <w:t xml:space="preserve"> 1</w:t>
            </w:r>
            <w:r w:rsidRPr="002A370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202</w:t>
            </w:r>
            <w:r w:rsidR="00D6007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6D74" w14:paraId="5DEB48F4" w14:textId="77777777" w:rsidTr="00576367">
        <w:tc>
          <w:tcPr>
            <w:tcW w:w="421" w:type="dxa"/>
          </w:tcPr>
          <w:p w14:paraId="3544F117" w14:textId="0D40945D" w:rsidR="00F76D74" w:rsidRDefault="002A370A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409" w:type="dxa"/>
          </w:tcPr>
          <w:p w14:paraId="3BB41D73" w14:textId="77777777" w:rsidR="00104FF9" w:rsidRDefault="00104FF9" w:rsidP="006F615D">
            <w:pPr>
              <w:ind w:left="35"/>
              <w:rPr>
                <w:rFonts w:ascii="Arial" w:hAnsi="Arial" w:cs="Arial"/>
                <w:b/>
                <w:bCs/>
              </w:rPr>
            </w:pPr>
            <w:r w:rsidRPr="00104FF9">
              <w:rPr>
                <w:rFonts w:ascii="Arial" w:hAnsi="Arial" w:cs="Arial"/>
                <w:b/>
                <w:bCs/>
              </w:rPr>
              <w:t>The Finance and Governance Toolkit for Community and Town Councils</w:t>
            </w:r>
          </w:p>
          <w:p w14:paraId="6AEF5EA5" w14:textId="1D45122C" w:rsidR="002A370A" w:rsidRPr="0076354C" w:rsidRDefault="002A370A" w:rsidP="00104FF9">
            <w:pPr>
              <w:ind w:left="460" w:hanging="460"/>
              <w:rPr>
                <w:rFonts w:ascii="Arial" w:hAnsi="Arial" w:cs="Arial"/>
              </w:rPr>
            </w:pPr>
          </w:p>
        </w:tc>
        <w:tc>
          <w:tcPr>
            <w:tcW w:w="8033" w:type="dxa"/>
          </w:tcPr>
          <w:p w14:paraId="7DD6F274" w14:textId="14FD4FEA" w:rsidR="006F615D" w:rsidRDefault="006F615D" w:rsidP="006F615D">
            <w:pPr>
              <w:ind w:left="460" w:hanging="4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6.1  </w:t>
            </w:r>
            <w:r w:rsidRPr="00576367">
              <w:rPr>
                <w:rFonts w:ascii="Arial" w:hAnsi="Arial" w:cs="Arial"/>
                <w:u w:val="single"/>
              </w:rPr>
              <w:t>To review Part 1 of</w:t>
            </w:r>
            <w:r w:rsidRPr="00576367">
              <w:rPr>
                <w:u w:val="single"/>
              </w:rPr>
              <w:t xml:space="preserve"> </w:t>
            </w:r>
            <w:r w:rsidRPr="00576367">
              <w:rPr>
                <w:rFonts w:ascii="Arial" w:hAnsi="Arial" w:cs="Arial"/>
                <w:u w:val="single"/>
              </w:rPr>
              <w:t>The Finance and Governance Toolkit for Community and Town Councils toolkit</w:t>
            </w:r>
          </w:p>
          <w:p w14:paraId="6319C2B9" w14:textId="373D61DB" w:rsidR="00D3256E" w:rsidRDefault="00576367" w:rsidP="00576367">
            <w:pPr>
              <w:ind w:left="460" w:firstLin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has completed Part 1</w:t>
            </w:r>
            <w:r w:rsidR="00D3256E">
              <w:rPr>
                <w:rFonts w:ascii="Arial" w:hAnsi="Arial" w:cs="Arial"/>
              </w:rPr>
              <w:t xml:space="preserve"> of the Toolkit</w:t>
            </w:r>
            <w:r w:rsidR="00D60077">
              <w:rPr>
                <w:rFonts w:ascii="Arial" w:hAnsi="Arial" w:cs="Arial"/>
              </w:rPr>
              <w:t>.  Th</w:t>
            </w:r>
            <w:r>
              <w:rPr>
                <w:rFonts w:ascii="Arial" w:hAnsi="Arial" w:cs="Arial"/>
              </w:rPr>
              <w:t>e Committee</w:t>
            </w:r>
            <w:r w:rsidR="00D60077">
              <w:rPr>
                <w:rFonts w:ascii="Arial" w:hAnsi="Arial" w:cs="Arial"/>
              </w:rPr>
              <w:t xml:space="preserve"> review</w:t>
            </w:r>
            <w:r w:rsidR="00A41DE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the responses</w:t>
            </w:r>
            <w:r w:rsidR="00D60077">
              <w:rPr>
                <w:rFonts w:ascii="Arial" w:hAnsi="Arial" w:cs="Arial"/>
              </w:rPr>
              <w:t xml:space="preserve"> and </w:t>
            </w:r>
            <w:r w:rsidR="00A41DEB">
              <w:rPr>
                <w:rFonts w:ascii="Arial" w:hAnsi="Arial" w:cs="Arial"/>
              </w:rPr>
              <w:t>noted the actions required</w:t>
            </w:r>
            <w:r w:rsidR="00D60077">
              <w:rPr>
                <w:rFonts w:ascii="Arial" w:hAnsi="Arial" w:cs="Arial"/>
              </w:rPr>
              <w:t>.</w:t>
            </w:r>
            <w:r w:rsidR="00A41DEB">
              <w:rPr>
                <w:rFonts w:ascii="Arial" w:hAnsi="Arial" w:cs="Arial"/>
              </w:rPr>
              <w:t xml:space="preserve">  </w:t>
            </w:r>
          </w:p>
          <w:p w14:paraId="54EF8A37" w14:textId="652715C8" w:rsidR="00576367" w:rsidRPr="00576367" w:rsidRDefault="00A41DEB" w:rsidP="00576367">
            <w:pPr>
              <w:ind w:left="460" w:firstLine="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The</w:t>
            </w:r>
            <w:r w:rsidR="00D3256E">
              <w:rPr>
                <w:rFonts w:ascii="Arial" w:hAnsi="Arial" w:cs="Arial"/>
              </w:rPr>
              <w:t xml:space="preserve"> Committee are to focus on employee requirements and community engagement sections; these </w:t>
            </w:r>
            <w:r>
              <w:rPr>
                <w:rFonts w:ascii="Arial" w:hAnsi="Arial" w:cs="Arial"/>
              </w:rPr>
              <w:t>are to be addressed at the next meeting of the Committee.</w:t>
            </w:r>
          </w:p>
          <w:p w14:paraId="33513770" w14:textId="77777777" w:rsidR="00F76D74" w:rsidRPr="00576367" w:rsidRDefault="006F615D" w:rsidP="00576367">
            <w:pPr>
              <w:ind w:left="462" w:hanging="46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6.2  </w:t>
            </w:r>
            <w:r w:rsidRPr="00576367">
              <w:rPr>
                <w:rFonts w:ascii="Arial" w:hAnsi="Arial" w:cs="Arial"/>
                <w:u w:val="single"/>
              </w:rPr>
              <w:t>To consider and agree recommendations to be presented to the full Council</w:t>
            </w:r>
            <w:r w:rsidR="00576367" w:rsidRPr="00576367">
              <w:rPr>
                <w:rFonts w:ascii="Arial" w:hAnsi="Arial" w:cs="Arial"/>
                <w:u w:val="single"/>
              </w:rPr>
              <w:t>:-</w:t>
            </w:r>
          </w:p>
          <w:p w14:paraId="4F549EBA" w14:textId="065FE7A9" w:rsidR="00576367" w:rsidRDefault="00576367" w:rsidP="00576367">
            <w:pPr>
              <w:ind w:left="46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Committee agreed </w:t>
            </w:r>
            <w:r w:rsidR="00D3256E">
              <w:rPr>
                <w:rFonts w:ascii="Arial" w:hAnsi="Arial" w:cs="Arial"/>
                <w:bCs/>
              </w:rPr>
              <w:t>that</w:t>
            </w:r>
            <w:r>
              <w:rPr>
                <w:rFonts w:ascii="Arial" w:hAnsi="Arial" w:cs="Arial"/>
                <w:bCs/>
              </w:rPr>
              <w:t xml:space="preserve"> the following </w:t>
            </w:r>
            <w:r w:rsidR="00D3256E">
              <w:rPr>
                <w:rFonts w:ascii="Arial" w:hAnsi="Arial" w:cs="Arial"/>
                <w:bCs/>
              </w:rPr>
              <w:t xml:space="preserve">actions </w:t>
            </w:r>
            <w:r w:rsidR="00D60077">
              <w:rPr>
                <w:rFonts w:ascii="Arial" w:hAnsi="Arial" w:cs="Arial"/>
                <w:bCs/>
              </w:rPr>
              <w:t>are recommended / suggested to the full Council</w:t>
            </w:r>
            <w:r>
              <w:rPr>
                <w:rFonts w:ascii="Arial" w:hAnsi="Arial" w:cs="Arial"/>
                <w:bCs/>
              </w:rPr>
              <w:t>:-</w:t>
            </w:r>
          </w:p>
          <w:p w14:paraId="4D909726" w14:textId="0AB31C5C" w:rsidR="00576367" w:rsidRDefault="00D60077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576367">
              <w:rPr>
                <w:rFonts w:ascii="Arial" w:hAnsi="Arial" w:cs="Arial"/>
                <w:bCs/>
              </w:rPr>
              <w:t>ll</w:t>
            </w:r>
            <w:r>
              <w:rPr>
                <w:rFonts w:ascii="Arial" w:hAnsi="Arial" w:cs="Arial"/>
                <w:bCs/>
              </w:rPr>
              <w:t xml:space="preserve"> future</w:t>
            </w:r>
            <w:r w:rsidR="00576367">
              <w:rPr>
                <w:rFonts w:ascii="Arial" w:hAnsi="Arial" w:cs="Arial"/>
                <w:bCs/>
              </w:rPr>
              <w:t xml:space="preserve"> communication is by email.</w:t>
            </w:r>
          </w:p>
          <w:p w14:paraId="3D9D0386" w14:textId="1B11BF95" w:rsidR="00B85ABA" w:rsidRDefault="00D60077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Purchase </w:t>
            </w:r>
            <w:r w:rsidR="00D3256E">
              <w:rPr>
                <w:rFonts w:ascii="Arial" w:hAnsi="Arial" w:cs="Arial"/>
                <w:bCs/>
              </w:rPr>
              <w:t xml:space="preserve">of </w:t>
            </w:r>
            <w:r w:rsidR="00B85ABA">
              <w:rPr>
                <w:rFonts w:ascii="Arial" w:hAnsi="Arial" w:cs="Arial"/>
                <w:bCs/>
              </w:rPr>
              <w:t xml:space="preserve">a large screen </w:t>
            </w:r>
            <w:r>
              <w:rPr>
                <w:rFonts w:ascii="Arial" w:hAnsi="Arial" w:cs="Arial"/>
                <w:bCs/>
              </w:rPr>
              <w:t xml:space="preserve">in order to display documents at Council </w:t>
            </w:r>
            <w:r w:rsidR="00B85ABA">
              <w:rPr>
                <w:rFonts w:ascii="Arial" w:hAnsi="Arial" w:cs="Arial"/>
                <w:bCs/>
              </w:rPr>
              <w:t>meetings to (e.g. planning, finances etc)</w:t>
            </w:r>
          </w:p>
          <w:p w14:paraId="04EFC36B" w14:textId="4E075D09" w:rsidR="00B85ABA" w:rsidRDefault="00B85ABA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 the Risk Assessment on an annual basis.</w:t>
            </w:r>
          </w:p>
          <w:p w14:paraId="6AE24EEA" w14:textId="59E496BA" w:rsidR="00150C36" w:rsidRPr="00150C36" w:rsidRDefault="00150C36" w:rsidP="00150C36">
            <w:pPr>
              <w:ind w:left="462"/>
              <w:rPr>
                <w:rFonts w:ascii="Arial" w:hAnsi="Arial" w:cs="Arial"/>
                <w:bCs/>
              </w:rPr>
            </w:pPr>
          </w:p>
          <w:p w14:paraId="3E77C434" w14:textId="77777777" w:rsidR="00B85ABA" w:rsidRPr="00B85ABA" w:rsidRDefault="00576367" w:rsidP="00B85ABA">
            <w:pPr>
              <w:ind w:left="462"/>
              <w:rPr>
                <w:rFonts w:ascii="Arial" w:hAnsi="Arial" w:cs="Arial"/>
                <w:bCs/>
              </w:rPr>
            </w:pPr>
            <w:r w:rsidRPr="00B85ABA">
              <w:rPr>
                <w:rFonts w:ascii="Arial" w:hAnsi="Arial" w:cs="Arial"/>
                <w:bCs/>
              </w:rPr>
              <w:t xml:space="preserve">The Clerk is to </w:t>
            </w:r>
            <w:r w:rsidR="00B85ABA" w:rsidRPr="00B85ABA">
              <w:rPr>
                <w:rFonts w:ascii="Arial" w:hAnsi="Arial" w:cs="Arial"/>
                <w:bCs/>
              </w:rPr>
              <w:t>carry out the following actions:-</w:t>
            </w:r>
          </w:p>
          <w:p w14:paraId="0667B53A" w14:textId="52F9743D" w:rsidR="00A41DEB" w:rsidRDefault="00A41DEB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Remote Meetings Requirements:- to report what is required to the full Council</w:t>
            </w:r>
          </w:p>
          <w:p w14:paraId="6F295CBF" w14:textId="59720647" w:rsidR="00576367" w:rsidRDefault="00B85ABA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Training:- </w:t>
            </w:r>
            <w:r w:rsidR="00576367">
              <w:rPr>
                <w:rFonts w:ascii="Arial" w:hAnsi="Arial" w:cs="Arial"/>
                <w:bCs/>
              </w:rPr>
              <w:t xml:space="preserve">contact One Voice Wales (OVW) for advice on how to plan training requirements for both new and existing Councillors. </w:t>
            </w:r>
          </w:p>
          <w:p w14:paraId="0543D67B" w14:textId="7A74446D" w:rsidR="00B85ABA" w:rsidRDefault="00B85ABA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Register of Interests:- </w:t>
            </w:r>
            <w:r w:rsidR="00576367">
              <w:rPr>
                <w:rFonts w:ascii="Arial" w:hAnsi="Arial" w:cs="Arial"/>
                <w:bCs/>
              </w:rPr>
              <w:t xml:space="preserve">to create a separate </w:t>
            </w:r>
            <w:r w:rsidR="00150C36">
              <w:rPr>
                <w:rFonts w:ascii="Arial" w:hAnsi="Arial" w:cs="Arial"/>
                <w:bCs/>
              </w:rPr>
              <w:t xml:space="preserve">rolling </w:t>
            </w:r>
            <w:r w:rsidR="00576367">
              <w:rPr>
                <w:rFonts w:ascii="Arial" w:hAnsi="Arial" w:cs="Arial"/>
                <w:bCs/>
              </w:rPr>
              <w:t>Register of Interests</w:t>
            </w:r>
            <w:r w:rsidR="00A41DEB">
              <w:rPr>
                <w:rFonts w:ascii="Arial" w:hAnsi="Arial" w:cs="Arial"/>
                <w:bCs/>
              </w:rPr>
              <w:t xml:space="preserve"> and to clarify how long the record must be retained.</w:t>
            </w:r>
          </w:p>
          <w:p w14:paraId="7108A1A1" w14:textId="05DC5EC4" w:rsidR="00576367" w:rsidRDefault="00B85ABA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Back up:- to purchase two memory sticks to back up data and give to the Chairman.</w:t>
            </w:r>
          </w:p>
          <w:p w14:paraId="52367CB7" w14:textId="21BCF1D8" w:rsidR="00B85ABA" w:rsidRDefault="00B85ABA" w:rsidP="005763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Accident Report Book:- to purchase books – one for the Council meetings and one for the Community Room.</w:t>
            </w:r>
          </w:p>
          <w:p w14:paraId="7C0EC6BD" w14:textId="4D6632F1" w:rsidR="00B85ABA" w:rsidRPr="00A41DEB" w:rsidRDefault="00B85ABA" w:rsidP="00A41D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Payments:- create a document regarding authorisation of payments made by the Council.</w:t>
            </w:r>
          </w:p>
        </w:tc>
      </w:tr>
      <w:tr w:rsidR="00104FF9" w14:paraId="4069B408" w14:textId="77777777" w:rsidTr="00576367">
        <w:tc>
          <w:tcPr>
            <w:tcW w:w="421" w:type="dxa"/>
          </w:tcPr>
          <w:p w14:paraId="5AD09EFA" w14:textId="2EF330AA" w:rsidR="00104FF9" w:rsidRDefault="00D3256E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2409" w:type="dxa"/>
          </w:tcPr>
          <w:p w14:paraId="701A0448" w14:textId="77777777" w:rsidR="00104FF9" w:rsidRDefault="00104FF9" w:rsidP="00104F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Council Policies</w:t>
            </w:r>
          </w:p>
          <w:p w14:paraId="106FC144" w14:textId="4FC81466" w:rsidR="00104FF9" w:rsidRPr="00104FF9" w:rsidRDefault="00104FF9" w:rsidP="00104FF9">
            <w:pPr>
              <w:rPr>
                <w:rFonts w:ascii="Arial" w:hAnsi="Arial" w:cs="Arial"/>
              </w:rPr>
            </w:pPr>
          </w:p>
        </w:tc>
        <w:tc>
          <w:tcPr>
            <w:tcW w:w="8033" w:type="dxa"/>
          </w:tcPr>
          <w:p w14:paraId="62F84E12" w14:textId="5EAE29E1" w:rsidR="00576367" w:rsidRDefault="00576367" w:rsidP="00F7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Swinden has gone through the policy documents and reformatted each document and added a date for review.</w:t>
            </w:r>
            <w:r w:rsidR="00D71747">
              <w:rPr>
                <w:rFonts w:ascii="Arial" w:hAnsi="Arial" w:cs="Arial"/>
              </w:rPr>
              <w:t xml:space="preserve">  He is to send the updated documents to the Clerk.</w:t>
            </w:r>
          </w:p>
          <w:p w14:paraId="460601F5" w14:textId="1EEEFA94" w:rsidR="00150C36" w:rsidRDefault="00150C36" w:rsidP="00F7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Clerk is to check that the Standing Orders and Financial Regulations are the latest versions.</w:t>
            </w:r>
          </w:p>
          <w:p w14:paraId="510FC393" w14:textId="5A8987CF" w:rsidR="00150C36" w:rsidRDefault="00150C36" w:rsidP="00F7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are to recommend to the Council that the policies are next reviewed in May 2023 (unless before)</w:t>
            </w:r>
            <w:r w:rsidR="00D71747">
              <w:rPr>
                <w:rFonts w:ascii="Arial" w:hAnsi="Arial" w:cs="Arial"/>
              </w:rPr>
              <w:t>.</w:t>
            </w:r>
          </w:p>
          <w:p w14:paraId="692BFFB1" w14:textId="2B6921CF" w:rsidR="00D71747" w:rsidRDefault="00D71747" w:rsidP="00F7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</w:t>
            </w:r>
            <w:r w:rsidR="00A41DEB">
              <w:rPr>
                <w:rFonts w:ascii="Arial" w:hAnsi="Arial" w:cs="Arial"/>
              </w:rPr>
              <w:t xml:space="preserve"> are to</w:t>
            </w:r>
            <w:r>
              <w:rPr>
                <w:rFonts w:ascii="Arial" w:hAnsi="Arial" w:cs="Arial"/>
              </w:rPr>
              <w:t xml:space="preserve"> recommended that the Council adopt the following policies:-</w:t>
            </w:r>
          </w:p>
          <w:p w14:paraId="227CC9F5" w14:textId="14D3F96F" w:rsidR="00D71747" w:rsidRDefault="00D71747" w:rsidP="00D717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Policy</w:t>
            </w:r>
          </w:p>
          <w:p w14:paraId="2A5600CE" w14:textId="520167EB" w:rsidR="00104FF9" w:rsidRPr="00D71747" w:rsidRDefault="001B0D2E" w:rsidP="00F76D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Anti-Bribery</w:t>
            </w:r>
            <w:r w:rsidR="00D71747">
              <w:rPr>
                <w:rFonts w:ascii="Arial" w:hAnsi="Arial" w:cs="Arial"/>
              </w:rPr>
              <w:t xml:space="preserve"> and Corruption Policy.</w:t>
            </w:r>
          </w:p>
        </w:tc>
      </w:tr>
      <w:tr w:rsidR="00E133CB" w14:paraId="11F6141E" w14:textId="77777777" w:rsidTr="00576367">
        <w:tc>
          <w:tcPr>
            <w:tcW w:w="421" w:type="dxa"/>
          </w:tcPr>
          <w:p w14:paraId="3BE5E3CE" w14:textId="2548AB8A" w:rsidR="00E133CB" w:rsidRDefault="00E133CB" w:rsidP="00F76D7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8.</w:t>
            </w:r>
          </w:p>
        </w:tc>
        <w:tc>
          <w:tcPr>
            <w:tcW w:w="2409" w:type="dxa"/>
          </w:tcPr>
          <w:p w14:paraId="04990C5F" w14:textId="03EE9E65" w:rsidR="00E133CB" w:rsidRDefault="00E133CB" w:rsidP="00104F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Clerks Hours</w:t>
            </w:r>
          </w:p>
          <w:p w14:paraId="7D6132D2" w14:textId="59AF10EA" w:rsidR="00E133CB" w:rsidRPr="00E133CB" w:rsidRDefault="00E133CB" w:rsidP="00104FF9">
            <w:pPr>
              <w:rPr>
                <w:rFonts w:ascii="Arial" w:hAnsi="Arial" w:cs="Arial"/>
              </w:rPr>
            </w:pPr>
          </w:p>
        </w:tc>
        <w:tc>
          <w:tcPr>
            <w:tcW w:w="8033" w:type="dxa"/>
          </w:tcPr>
          <w:p w14:paraId="14E78C17" w14:textId="0943818F" w:rsidR="00E133CB" w:rsidRDefault="006F615D" w:rsidP="00D717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</w:t>
            </w:r>
            <w:r w:rsidR="00D71747">
              <w:rPr>
                <w:rFonts w:ascii="Arial" w:hAnsi="Arial" w:cs="Arial"/>
              </w:rPr>
              <w:t xml:space="preserve">he Clerk has worked additional hours  in respect of work carried out for the Finance and Procedures Committee and is to submit a claim to the full Council for both the </w:t>
            </w:r>
            <w:r w:rsidR="00A41DEB">
              <w:rPr>
                <w:rFonts w:ascii="Arial" w:hAnsi="Arial" w:cs="Arial"/>
              </w:rPr>
              <w:t xml:space="preserve">steering group meeting held in </w:t>
            </w:r>
            <w:r w:rsidR="00D71747">
              <w:rPr>
                <w:rFonts w:ascii="Arial" w:hAnsi="Arial" w:cs="Arial"/>
              </w:rPr>
              <w:t xml:space="preserve">December </w:t>
            </w:r>
            <w:r w:rsidR="00A41DEB">
              <w:rPr>
                <w:rFonts w:ascii="Arial" w:hAnsi="Arial" w:cs="Arial"/>
              </w:rPr>
              <w:t xml:space="preserve">2021 </w:t>
            </w:r>
            <w:r w:rsidR="00D71747">
              <w:rPr>
                <w:rFonts w:ascii="Arial" w:hAnsi="Arial" w:cs="Arial"/>
              </w:rPr>
              <w:t>and</w:t>
            </w:r>
            <w:r w:rsidR="00A41DEB">
              <w:rPr>
                <w:rFonts w:ascii="Arial" w:hAnsi="Arial" w:cs="Arial"/>
              </w:rPr>
              <w:t xml:space="preserve"> the committee meeting held in</w:t>
            </w:r>
            <w:r w:rsidR="00D71747">
              <w:rPr>
                <w:rFonts w:ascii="Arial" w:hAnsi="Arial" w:cs="Arial"/>
              </w:rPr>
              <w:t xml:space="preserve"> July</w:t>
            </w:r>
            <w:r w:rsidR="00A41DEB">
              <w:rPr>
                <w:rFonts w:ascii="Arial" w:hAnsi="Arial" w:cs="Arial"/>
              </w:rPr>
              <w:t xml:space="preserve"> 2022.</w:t>
            </w:r>
          </w:p>
        </w:tc>
      </w:tr>
    </w:tbl>
    <w:p w14:paraId="470D826E" w14:textId="28DB4A59" w:rsidR="00F76D74" w:rsidRDefault="00F76D74" w:rsidP="00F76D74">
      <w:pPr>
        <w:ind w:left="567" w:hanging="14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04F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D64A070" w14:textId="07AB3494" w:rsidR="00104FF9" w:rsidRDefault="00104FF9" w:rsidP="00104FF9">
      <w:pPr>
        <w:ind w:left="567" w:hanging="14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6693081" w14:textId="40578733" w:rsidR="00E133CB" w:rsidRPr="00E133CB" w:rsidRDefault="00E133CB"/>
    <w:sectPr w:rsidR="00E133CB" w:rsidRPr="00E133CB" w:rsidSect="00D32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B3C"/>
    <w:multiLevelType w:val="multilevel"/>
    <w:tmpl w:val="69FE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57AAB"/>
    <w:multiLevelType w:val="hybridMultilevel"/>
    <w:tmpl w:val="4094F9B6"/>
    <w:lvl w:ilvl="0" w:tplc="CD085D86">
      <w:start w:val="6"/>
      <w:numFmt w:val="bullet"/>
      <w:lvlText w:val="-"/>
      <w:lvlJc w:val="left"/>
      <w:pPr>
        <w:ind w:left="82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76765EC1"/>
    <w:multiLevelType w:val="hybridMultilevel"/>
    <w:tmpl w:val="A2088764"/>
    <w:lvl w:ilvl="0" w:tplc="FA0C49B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4367">
    <w:abstractNumId w:val="2"/>
  </w:num>
  <w:num w:numId="2" w16cid:durableId="1401515165">
    <w:abstractNumId w:val="0"/>
  </w:num>
  <w:num w:numId="3" w16cid:durableId="194730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74"/>
    <w:rsid w:val="00104FF9"/>
    <w:rsid w:val="00150C36"/>
    <w:rsid w:val="001B0D2E"/>
    <w:rsid w:val="002A370A"/>
    <w:rsid w:val="00420D17"/>
    <w:rsid w:val="004E0747"/>
    <w:rsid w:val="00576367"/>
    <w:rsid w:val="006F615D"/>
    <w:rsid w:val="00A41DEB"/>
    <w:rsid w:val="00B363B8"/>
    <w:rsid w:val="00B63359"/>
    <w:rsid w:val="00B85ABA"/>
    <w:rsid w:val="00C608D7"/>
    <w:rsid w:val="00D3256E"/>
    <w:rsid w:val="00D60077"/>
    <w:rsid w:val="00D71747"/>
    <w:rsid w:val="00E129BE"/>
    <w:rsid w:val="00E133CB"/>
    <w:rsid w:val="00EA2737"/>
    <w:rsid w:val="00EA6B48"/>
    <w:rsid w:val="00F76D74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CCCB"/>
  <w15:chartTrackingRefBased/>
  <w15:docId w15:val="{1777E244-2929-4295-83A1-574210B3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74"/>
    <w:pPr>
      <w:ind w:left="720"/>
      <w:contextualSpacing/>
    </w:pPr>
  </w:style>
  <w:style w:type="table" w:styleId="TableGrid">
    <w:name w:val="Table Grid"/>
    <w:basedOn w:val="TableNormal"/>
    <w:uiPriority w:val="39"/>
    <w:rsid w:val="00F76D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608D7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C608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13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Shackleton</dc:creator>
  <cp:keywords/>
  <dc:description/>
  <cp:lastModifiedBy>Mrs V Brodie</cp:lastModifiedBy>
  <cp:revision>2</cp:revision>
  <cp:lastPrinted>2022-07-06T16:11:00Z</cp:lastPrinted>
  <dcterms:created xsi:type="dcterms:W3CDTF">2022-07-13T13:05:00Z</dcterms:created>
  <dcterms:modified xsi:type="dcterms:W3CDTF">2022-07-13T13:05:00Z</dcterms:modified>
</cp:coreProperties>
</file>